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00000" w14:paraId="08BF01A7"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441168A3"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E813FF"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4541538" w14:textId="77777777" w:rsidR="001A5F99" w:rsidRDefault="001A5F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2026-0413-23</w:t>
            </w:r>
          </w:p>
        </w:tc>
      </w:tr>
      <w:tr w:rsidR="00000000" w14:paraId="5E576ACE"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22AF2442"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340EC17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5216CC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000000" w14:paraId="09A8B3FD"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5AA9507A" w14:textId="77777777" w:rsidR="001A5F99" w:rsidRDefault="001A5F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Heizungs- &amp; Sanit</w:t>
            </w:r>
            <w:r>
              <w:rPr>
                <w:rFonts w:ascii="Arial" w:hAnsi="Arial" w:cs="Arial"/>
                <w:color w:val="0000FF"/>
                <w:kern w:val="0"/>
                <w:sz w:val="20"/>
                <w:szCs w:val="20"/>
              </w:rPr>
              <w:t>ä</w:t>
            </w:r>
            <w:r>
              <w:rPr>
                <w:rFonts w:ascii="Arial" w:hAnsi="Arial" w:cs="Arial"/>
                <w:color w:val="0000FF"/>
                <w:kern w:val="0"/>
                <w:sz w:val="20"/>
                <w:szCs w:val="20"/>
              </w:rPr>
              <w:t>rtechnik - Erweiterung G8/G9 am Schillergymnasium</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2C814AE3"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722B5E3"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000000" w14:paraId="648B416C"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280DA164"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DF540D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4C429F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000000" w14:paraId="05056467"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4D59B1C3" w14:textId="77777777" w:rsidR="001A5F99" w:rsidRDefault="001A5F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Heizungs- und Sanit</w:t>
            </w:r>
            <w:r>
              <w:rPr>
                <w:rFonts w:ascii="Arial" w:hAnsi="Arial" w:cs="Arial"/>
                <w:color w:val="0000FF"/>
                <w:kern w:val="0"/>
                <w:sz w:val="20"/>
                <w:szCs w:val="20"/>
              </w:rPr>
              <w:t>ä</w:t>
            </w:r>
            <w:r>
              <w:rPr>
                <w:rFonts w:ascii="Arial" w:hAnsi="Arial" w:cs="Arial"/>
                <w:color w:val="0000FF"/>
                <w:kern w:val="0"/>
                <w:sz w:val="20"/>
                <w:szCs w:val="20"/>
              </w:rPr>
              <w:t>rarbeiten im Untergeschoss eines Schulgeb</w:t>
            </w:r>
            <w:r>
              <w:rPr>
                <w:rFonts w:ascii="Arial" w:hAnsi="Arial" w:cs="Arial"/>
                <w:color w:val="0000FF"/>
                <w:kern w:val="0"/>
                <w:sz w:val="20"/>
                <w:szCs w:val="20"/>
              </w:rPr>
              <w:t>ä</w:t>
            </w:r>
            <w:r>
              <w:rPr>
                <w:rFonts w:ascii="Arial" w:hAnsi="Arial" w:cs="Arial"/>
                <w:color w:val="0000FF"/>
                <w:kern w:val="0"/>
                <w:sz w:val="20"/>
                <w:szCs w:val="20"/>
              </w:rPr>
              <w:t>udes auf ca. 650m2. Die Arbeiten umfassen haupts</w:t>
            </w:r>
            <w:r>
              <w:rPr>
                <w:rFonts w:ascii="Arial" w:hAnsi="Arial" w:cs="Arial"/>
                <w:color w:val="0000FF"/>
                <w:kern w:val="0"/>
                <w:sz w:val="20"/>
                <w:szCs w:val="20"/>
              </w:rPr>
              <w:t>ä</w:t>
            </w:r>
            <w:r>
              <w:rPr>
                <w:rFonts w:ascii="Arial" w:hAnsi="Arial" w:cs="Arial"/>
                <w:color w:val="0000FF"/>
                <w:kern w:val="0"/>
                <w:sz w:val="20"/>
                <w:szCs w:val="20"/>
              </w:rPr>
              <w:t>chlich die Erneuerung von Hauptverteilleitungen.</w:t>
            </w:r>
            <w:r>
              <w:rPr>
                <w:rFonts w:ascii="Arial" w:hAnsi="Arial" w:cs="Arial"/>
                <w:color w:val="0000FF"/>
                <w:kern w:val="0"/>
                <w:sz w:val="20"/>
                <w:szCs w:val="20"/>
              </w:rPr>
              <w:br/>
            </w:r>
          </w:p>
        </w:tc>
      </w:tr>
      <w:tr w:rsidR="00000000" w14:paraId="2AD6319B"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3AE97FBC"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000000" w14:paraId="218B6E00"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7639C6C5"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000000" w14:paraId="2E9DC9B6"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7D07C858" w14:textId="77777777" w:rsidR="001A5F99" w:rsidRDefault="001A5F9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7A1FAE43" w14:textId="77777777">
        <w:tblPrEx>
          <w:tblCellMar>
            <w:top w:w="0" w:type="dxa"/>
            <w:left w:w="0" w:type="dxa"/>
            <w:bottom w:w="0" w:type="dxa"/>
            <w:right w:w="0" w:type="dxa"/>
          </w:tblCellMar>
        </w:tblPrEx>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76501AC3"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000000" w14:paraId="5EDE572F"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C6D3142" w14:textId="77777777" w:rsidR="001A5F99" w:rsidRDefault="001A5F9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7407809F" w14:textId="77777777" w:rsidR="001A5F99" w:rsidRDefault="001A5F99">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151123ED"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2C396FF"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74845DD8"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32A421B7"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D9C09B2"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762CE041"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368C767C"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DAE25F2"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3B6CD1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F2A527" w14:textId="13A9C300"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6E7CCCC"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5A859DE" w14:textId="77777777" w:rsidR="001A5F99" w:rsidRDefault="001A5F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01.09.2026</w:t>
            </w:r>
          </w:p>
        </w:tc>
      </w:tr>
      <w:tr w:rsidR="00000000" w14:paraId="748EE5A1"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5AA4EE9"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118AD2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A20EA5"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B78983"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E231FFD"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332ECBA"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90C3E9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8BBE3B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C9C5F3"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1C385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4AAB01C"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595F508"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3B06B2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B7964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0B4088"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20DA2E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02E26DE"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026D7E58"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4E61158"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050359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3423DA"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24C21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D35C258"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824BED8"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D94975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087DAB64"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034B989"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4BA420F"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DC17A7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84E7E8" w14:textId="3D297E26"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282D547"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03D06A5" w14:textId="77777777" w:rsidR="001A5F99" w:rsidRDefault="001A5F9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31.01.2027</w:t>
            </w:r>
          </w:p>
        </w:tc>
      </w:tr>
      <w:tr w:rsidR="00000000" w14:paraId="74F6B791"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1BEB58D"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BA6CE3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47DAEE"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41708A"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E873B32"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E6FA787"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7ED1DAD"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4E25CD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98542F"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B10DF81"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15B1635"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D4BC643"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C7AA954"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CB28E3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BED9B3"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073DF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5E1AA3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1E1CC7C8"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F01E0B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3616A74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61EAE822"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1290DD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28057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F049DD7" w14:textId="77C1FBFB" w:rsidR="001A5F99" w:rsidRDefault="001A5F9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D658CB4"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BD3A843"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2E6BC9D"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BD8395F"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818DD8C"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11D9CE6" w14:textId="7EEA0BD7" w:rsidR="001A5F99" w:rsidRDefault="001A5F99">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CF83455"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8FC521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DD9186E"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8DE8E9A"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64CA3E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11934C"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39825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A4AACEF"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590C77F6"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C8AF20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5972D32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C0B6D6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1A4666"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6FF02A"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A5D518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322DA046"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E62F7C0"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45C7635B"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D3B756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D138DA4" w14:textId="77777777" w:rsidR="001A5F99" w:rsidRDefault="001A5F9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5B847590"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B6A732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5DD04ADA"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0E93CC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D46311" w14:textId="77777777" w:rsidR="001A5F99" w:rsidRDefault="001A5F99">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ECE2BBC"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670AC07" w14:textId="77777777" w:rsidR="001A5F99" w:rsidRDefault="001A5F99">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CAAC125" w14:textId="77777777" w:rsidTr="001A5F99">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39EFA3F"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4F2E9B4"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5FC554F"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C61BD5E"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1A5F99" w14:paraId="1BFE10D4"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AF086DF"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6872ED14"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1A5F99" w14:paraId="5FC18156"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CD85274"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11E02A40"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1A5F99" w14:paraId="0860CEF0"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D8BA0E7"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A5F99" w14:paraId="2AE4AC6A" w14:textId="77777777" w:rsidTr="005B78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A87D89" w14:textId="77777777" w:rsidR="001A5F99" w:rsidRDefault="001A5F99" w:rsidP="005B78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1B72877"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0A981B6D"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1A5F99" w14:paraId="422FFBD4"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4EF725B"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A5F99" w14:paraId="122B133D" w14:textId="77777777" w:rsidTr="005B78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02C421" w14:textId="77777777" w:rsidR="001A5F99" w:rsidRDefault="001A5F99" w:rsidP="005B78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98DB858"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6CE5CFBF"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75FD30A"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1A5F99" w14:paraId="64BB5964"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5DCBBA6"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40179BA8"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1A5F99" w14:paraId="7EBBDA7C"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261379C"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669F0CD3"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A5F99" w14:paraId="6001BE96"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7B9C41B"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CA4F96D"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4606488E"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DF9613A"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2313B4A8"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1A5F99" w14:paraId="5B110D2A"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A1A39E9"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B2CA70A"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1A5F99" w14:paraId="4350317C"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832D8A1"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1AD6033"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6862DA20"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6873B49"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3CFA462C"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1A5F99" w14:paraId="0339A351"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356FD27"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B3AA0DA"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614B53EC"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A5F99" w14:paraId="53524275" w14:textId="77777777" w:rsidTr="005B78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3AFEEA" w14:textId="5E7B5EA8" w:rsidR="001A5F99" w:rsidRDefault="001A5F99" w:rsidP="005B78B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5CC5F1E" w14:textId="77777777" w:rsidR="001A5F99" w:rsidRDefault="001A5F99" w:rsidP="005B78B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5C69C8DB"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1A5F99" w14:paraId="5176E6C7"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A5F99" w14:paraId="11923B33" w14:textId="77777777" w:rsidTr="005B78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DF60D3" w14:textId="77777777" w:rsidR="001A5F99" w:rsidRDefault="001A5F99" w:rsidP="005B78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1F5BE03" w14:textId="77777777" w:rsidR="001A5F99" w:rsidRDefault="001A5F99" w:rsidP="005B78B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3B87528E"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1A5F99" w14:paraId="2FC89029"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9804E49"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A48393D"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1C530C51"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C4F34CF"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45A9C0B7"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1A5F99" w14:paraId="562B7B6C"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90C3F1E"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5DE2483"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0920BDD3"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A5F99" w14:paraId="4C8DEF6F" w14:textId="77777777" w:rsidTr="005B78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2AC329" w14:textId="3E20B8B5" w:rsidR="001A5F99" w:rsidRDefault="001A5F99" w:rsidP="005B78B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C27529B" w14:textId="77777777" w:rsidR="001A5F99" w:rsidRDefault="001A5F99" w:rsidP="005B78B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B9909FC"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1A5F99" w14:paraId="7668B450"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A5F99" w14:paraId="686C88F5" w14:textId="77777777" w:rsidTr="005B78B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1F00BF" w14:textId="77777777" w:rsidR="001A5F99" w:rsidRDefault="001A5F99" w:rsidP="005B78B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6CF1C96" w14:textId="77777777" w:rsidR="001A5F99" w:rsidRDefault="001A5F99" w:rsidP="005B78B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72886A73"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1A5F99" w14:paraId="07A15300"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9DA48B1"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62369DF"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1FC90F04"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2F9E950"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58787262"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1A5F99" w14:paraId="23208F81"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F51D821"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1DD555D"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1A5F99" w14:paraId="75A66C2D"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32DFC9E"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0640FF16"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06869FA0"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1A5F99" w14:paraId="5BF8F98B" w14:textId="77777777" w:rsidTr="005B78B7">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0C90FD40"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31504051"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6EC02283"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1A5F99" w14:paraId="073B9F91" w14:textId="77777777" w:rsidTr="005B78B7">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98A305F"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456E9569"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3E66C260"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1A5F99" w14:paraId="52CEF685" w14:textId="77777777" w:rsidTr="005B78B7">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1565241E"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4274D57"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1623A064"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8D42614"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2DC5BE55"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1A5F99" w14:paraId="04926549"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FCCEA2D"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340B5FD"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A5F99" w14:paraId="65CC3E43"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F4441BC"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89ACD8B"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25457838"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77D786A"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53815FCF"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1A5F99" w14:paraId="5B9AB1E3"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521C505"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B90585D"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69BE3924"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8A743F4"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3E6D676"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1A5F99" w14:paraId="7C5C506E"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1A316D5"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8AFD3C7" w14:textId="77777777" w:rsidR="001A5F99" w:rsidRDefault="001A5F99" w:rsidP="005B78B7">
            <w:pPr>
              <w:widowControl w:val="0"/>
              <w:autoSpaceDE w:val="0"/>
              <w:autoSpaceDN w:val="0"/>
              <w:adjustRightInd w:val="0"/>
              <w:spacing w:after="0" w:line="240" w:lineRule="auto"/>
              <w:rPr>
                <w:rFonts w:ascii="Arial" w:hAnsi="Arial" w:cs="Arial"/>
                <w:color w:val="000000"/>
                <w:sz w:val="20"/>
                <w:szCs w:val="20"/>
              </w:rPr>
            </w:pPr>
          </w:p>
        </w:tc>
      </w:tr>
      <w:tr w:rsidR="001A5F99" w14:paraId="0B3DE3C9" w14:textId="77777777" w:rsidTr="005B78B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C8695AD"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522908A8" w14:textId="77777777" w:rsidR="001A5F99" w:rsidRDefault="001A5F99" w:rsidP="005B78B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05845D2" w14:textId="77777777" w:rsidR="001A5F99" w:rsidRDefault="001A5F99" w:rsidP="001A5F99">
      <w:pPr>
        <w:widowControl w:val="0"/>
        <w:autoSpaceDE w:val="0"/>
        <w:autoSpaceDN w:val="0"/>
        <w:adjustRightInd w:val="0"/>
        <w:spacing w:after="0" w:line="240" w:lineRule="auto"/>
        <w:rPr>
          <w:rFonts w:ascii="Arial" w:hAnsi="Arial" w:cs="Arial"/>
          <w:b/>
          <w:color w:val="000000"/>
          <w:sz w:val="20"/>
          <w:szCs w:val="20"/>
        </w:rPr>
      </w:pPr>
    </w:p>
    <w:p w14:paraId="357B8526" w14:textId="77777777" w:rsidR="001A5F99"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EAFBFF2" w14:textId="77777777" w:rsidR="001A5F99" w:rsidRPr="00382FB7" w:rsidRDefault="001A5F99" w:rsidP="001A5F9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7638926" w14:textId="77777777" w:rsidR="001A5F99" w:rsidRPr="00382FB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0912F4D" w14:textId="77777777" w:rsidR="001A5F99" w:rsidRPr="00382FB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3CD0752A" w14:textId="77777777" w:rsidR="001A5F99" w:rsidRPr="00382FB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p>
    <w:p w14:paraId="242B9E15" w14:textId="77777777" w:rsidR="001A5F99" w:rsidRPr="00382FB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385C4C98" w14:textId="77777777" w:rsidR="001A5F99" w:rsidRPr="00382FB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7F32934" w14:textId="77777777" w:rsidR="001A5F99" w:rsidRDefault="001A5F99" w:rsidP="001A5F99">
      <w:pPr>
        <w:widowControl w:val="0"/>
        <w:autoSpaceDE w:val="0"/>
        <w:autoSpaceDN w:val="0"/>
        <w:adjustRightInd w:val="0"/>
        <w:spacing w:after="0" w:line="240" w:lineRule="auto"/>
        <w:rPr>
          <w:rFonts w:ascii="Arial" w:hAnsi="Arial" w:cs="Arial"/>
          <w:bCs/>
          <w:color w:val="000000"/>
          <w:sz w:val="20"/>
          <w:szCs w:val="20"/>
        </w:rPr>
      </w:pPr>
    </w:p>
    <w:p w14:paraId="56807C64" w14:textId="77777777" w:rsidR="001A5F99" w:rsidRPr="00382FB7" w:rsidRDefault="001A5F99" w:rsidP="001A5F99">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A30F3A1"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2FF1F28" w14:textId="77777777" w:rsidR="001A5F99" w:rsidRPr="00382FB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p>
    <w:p w14:paraId="705B4028"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7B93DAE" w14:textId="77777777" w:rsidR="001A5F99" w:rsidRPr="0058303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88045DB" w14:textId="77777777" w:rsidR="001A5F99" w:rsidRDefault="001A5F99" w:rsidP="001A5F99">
      <w:pPr>
        <w:widowControl w:val="0"/>
        <w:autoSpaceDE w:val="0"/>
        <w:autoSpaceDN w:val="0"/>
        <w:adjustRightInd w:val="0"/>
        <w:spacing w:after="0" w:line="240" w:lineRule="auto"/>
        <w:rPr>
          <w:rFonts w:ascii="Arial" w:hAnsi="Arial" w:cs="Arial"/>
          <w:color w:val="000000"/>
          <w:sz w:val="20"/>
          <w:szCs w:val="20"/>
        </w:rPr>
      </w:pPr>
    </w:p>
    <w:p w14:paraId="0C04AFF7"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ADF3C32"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1151D1C" w14:textId="77777777" w:rsidR="001A5F99" w:rsidRPr="00583037"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p>
    <w:p w14:paraId="320A97EF"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B7380B7"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91DE4F6"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0AE5B492"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94CFA9D"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9372E02"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4ECB574"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7F9FBDC"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3C3FDCCC"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79064896" w14:textId="77777777" w:rsidR="001A5F99" w:rsidRPr="00541C6C"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11B9177" w14:textId="77777777" w:rsidR="001A5F99" w:rsidRPr="00541C6C"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19A83629"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53271A6"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5B3EDFD5"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161DCD8A"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062F4D6"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p>
    <w:p w14:paraId="3F577714"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9802318" w14:textId="77777777" w:rsidR="001A5F99" w:rsidRPr="00B12788"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3CF079D" w14:textId="77777777" w:rsidR="001A5F99" w:rsidRPr="00B12788"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863FF35" w14:textId="77777777" w:rsidR="001A5F99" w:rsidRPr="00B12788"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F4260AE"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083D78A"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CF0AB4B"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7E80DC6" w14:textId="77777777" w:rsidR="001A5F99" w:rsidRPr="007939C2"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C65413D" w14:textId="77777777" w:rsidR="001A5F99" w:rsidRPr="007939C2"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384B8F8"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p>
    <w:p w14:paraId="25B8ED05"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2699403"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675FFD98"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p>
    <w:p w14:paraId="6890AD7F"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15CD5F4"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188ABF0"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6338D5CD"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166EFB7B"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AB267A3"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693EBCC4"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6DCA244"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7949D63A"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0AC72DF" w14:textId="77777777" w:rsidR="001A5F99" w:rsidRPr="00A122B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12BF9BF9" w14:textId="77777777" w:rsidR="001A5F99" w:rsidRPr="00A122B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5BCF5375"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BC18B97"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0B1502C4"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017C3B0"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ABB1066"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571149D"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E3092AA"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877767A"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0A08DD65"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1223294"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7FB04CC"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3F3E652"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ED793F4"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F53F260"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2861495"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0CD06B74"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2B6F405"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FBC241B"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FC1F3CD"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2EB2F111"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1D6DABD" w14:textId="77777777" w:rsidR="001A5F99" w:rsidRPr="0061608A"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A925C07"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BE14A70" w14:textId="77777777" w:rsidR="001A5F99" w:rsidRDefault="001A5F99" w:rsidP="001A5F99">
      <w:pPr>
        <w:widowControl w:val="0"/>
        <w:tabs>
          <w:tab w:val="num" w:pos="851"/>
        </w:tabs>
        <w:autoSpaceDE w:val="0"/>
        <w:autoSpaceDN w:val="0"/>
        <w:adjustRightInd w:val="0"/>
        <w:spacing w:after="0" w:line="240" w:lineRule="auto"/>
        <w:rPr>
          <w:rFonts w:ascii="Arial" w:hAnsi="Arial" w:cs="Arial"/>
          <w:color w:val="000000"/>
          <w:sz w:val="20"/>
          <w:szCs w:val="20"/>
        </w:rPr>
      </w:pPr>
    </w:p>
    <w:p w14:paraId="3CF198FC" w14:textId="77777777" w:rsidR="001A5F99" w:rsidRPr="00820EA1" w:rsidRDefault="001A5F99" w:rsidP="001A5F99">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B86BD69" w14:textId="77777777" w:rsidR="001A5F99" w:rsidRDefault="001A5F99" w:rsidP="001A5F99">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B1D3206" w14:textId="77777777" w:rsidR="001A5F99" w:rsidRDefault="001A5F99" w:rsidP="001A5F99">
      <w:pPr>
        <w:widowControl w:val="0"/>
        <w:autoSpaceDE w:val="0"/>
        <w:autoSpaceDN w:val="0"/>
        <w:adjustRightInd w:val="0"/>
        <w:spacing w:after="0" w:line="240" w:lineRule="auto"/>
        <w:rPr>
          <w:rFonts w:ascii="Arial" w:hAnsi="Arial" w:cs="Arial"/>
          <w:sz w:val="20"/>
          <w:szCs w:val="20"/>
        </w:rPr>
      </w:pPr>
    </w:p>
    <w:p w14:paraId="4A14D198" w14:textId="77777777" w:rsidR="001A5F99" w:rsidRPr="00EE1620" w:rsidRDefault="001A5F99" w:rsidP="001A5F9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7A493466" w14:textId="77777777" w:rsidR="001A5F99" w:rsidRDefault="001A5F99"/>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94A36" w14:textId="77777777" w:rsidR="001A5F99" w:rsidRDefault="001A5F99">
      <w:pPr>
        <w:spacing w:after="0" w:line="240" w:lineRule="auto"/>
      </w:pPr>
      <w:r>
        <w:separator/>
      </w:r>
    </w:p>
  </w:endnote>
  <w:endnote w:type="continuationSeparator" w:id="0">
    <w:p w14:paraId="4C37D2B1" w14:textId="77777777" w:rsidR="001A5F99" w:rsidRDefault="001A5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AB82F94"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8345546"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r w:rsidR="00000000" w14:paraId="3606E581"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7060FBD" w14:textId="77777777" w:rsidR="001A5F99" w:rsidRDefault="001A5F99">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E96B0BC" w14:textId="0FABA54F" w:rsidR="001A5F99" w:rsidRDefault="001A5F99">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1710D1A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19F4B19" w14:textId="77777777" w:rsidR="001A5F99" w:rsidRDefault="001A5F99">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10.06.2026 11:22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51D58" w14:textId="77777777" w:rsidR="001A5F99" w:rsidRDefault="001A5F99">
      <w:pPr>
        <w:spacing w:after="0" w:line="240" w:lineRule="auto"/>
      </w:pPr>
      <w:r>
        <w:separator/>
      </w:r>
    </w:p>
  </w:footnote>
  <w:footnote w:type="continuationSeparator" w:id="0">
    <w:p w14:paraId="53D6CD0B" w14:textId="77777777" w:rsidR="001A5F99" w:rsidRDefault="001A5F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2FE0314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F5AF7C6" w14:textId="77777777" w:rsidR="001A5F99" w:rsidRDefault="001A5F99">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DC4392E"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6CE9202" w14:textId="77777777" w:rsidR="001A5F99" w:rsidRDefault="001A5F99">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078A4D3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6BD28D79" w14:textId="77777777" w:rsidR="001A5F99" w:rsidRDefault="001A5F99">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6DA"/>
    <w:rsid w:val="001A5F99"/>
    <w:rsid w:val="009C76DA"/>
    <w:rsid w:val="00C96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B0BF3F"/>
  <w14:defaultImageDpi w14:val="0"/>
  <w15:docId w15:val="{A90D5CDD-3551-46D8-8306-02F8F3F4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2173</Words>
  <Characters>13690</Characters>
  <Application>Microsoft Office Word</Application>
  <DocSecurity>0</DocSecurity>
  <Lines>114</Lines>
  <Paragraphs>31</Paragraphs>
  <ScaleCrop>false</ScaleCrop>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2026-06-10T09:24:00Z</dcterms:created>
  <dcterms:modified xsi:type="dcterms:W3CDTF">2026-06-10T09:24:00Z</dcterms:modified>
</cp:coreProperties>
</file>